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B12" w:rsidRDefault="00243727" w:rsidP="008916E4">
      <w:pPr>
        <w:jc w:val="center"/>
      </w:pPr>
      <w:bookmarkStart w:id="0" w:name="_GoBack"/>
      <w:bookmarkEnd w:id="0"/>
      <w:r>
        <w:t>KNOW WHAT’S NEXT</w:t>
      </w:r>
      <w:r w:rsidR="008916E4">
        <w:t xml:space="preserve"> </w:t>
      </w:r>
      <w:r w:rsidR="002A3D0E">
        <w:t>#1</w:t>
      </w:r>
    </w:p>
    <w:p w:rsidR="003B6700" w:rsidRDefault="003B6700" w:rsidP="003B6700">
      <w:r>
        <w:t>Text:</w:t>
      </w:r>
      <w:r w:rsidR="008571EA">
        <w:t xml:space="preserve">  Rev. 1:</w:t>
      </w:r>
      <w:r w:rsidR="000328AE">
        <w:t>1-</w:t>
      </w:r>
      <w:r w:rsidR="00D45051">
        <w:t>20</w:t>
      </w:r>
      <w:r w:rsidR="00243727">
        <w:t xml:space="preserve"> </w:t>
      </w:r>
    </w:p>
    <w:p w:rsidR="00682291" w:rsidRDefault="003B6700" w:rsidP="00AA75F2">
      <w:r>
        <w:t xml:space="preserve">Intro: </w:t>
      </w:r>
      <w:r w:rsidR="002205F3">
        <w:t xml:space="preserve">Last </w:t>
      </w:r>
      <w:r w:rsidR="003629A1">
        <w:t xml:space="preserve">written </w:t>
      </w:r>
      <w:r w:rsidR="002205F3">
        <w:t>Words</w:t>
      </w:r>
      <w:r w:rsidR="003629A1">
        <w:t xml:space="preserve"> of God</w:t>
      </w:r>
      <w:r w:rsidR="00E56079">
        <w:t xml:space="preserve"> </w:t>
      </w:r>
      <w:r w:rsidR="002205F3">
        <w:t>to man</w:t>
      </w:r>
      <w:r w:rsidR="00FE671B">
        <w:t>—</w:t>
      </w:r>
    </w:p>
    <w:p w:rsidR="00682291" w:rsidRDefault="00682291" w:rsidP="00682291">
      <w:pPr>
        <w:ind w:left="720"/>
      </w:pPr>
      <w:r>
        <w:tab/>
        <w:t>1. Bible begins with Genesis: The Book of Beginnings…</w:t>
      </w:r>
    </w:p>
    <w:p w:rsidR="00682291" w:rsidRDefault="00682291" w:rsidP="00682291">
      <w:pPr>
        <w:pStyle w:val="ListParagraph"/>
        <w:ind w:left="1080"/>
      </w:pPr>
      <w:r>
        <w:tab/>
        <w:t>2. It ends with Revelation—the culmination</w:t>
      </w:r>
      <w:r w:rsidR="00FE671B">
        <w:t xml:space="preserve"> &amp;</w:t>
      </w:r>
      <w:r>
        <w:t xml:space="preserve"> conclusion of History. </w:t>
      </w:r>
    </w:p>
    <w:p w:rsidR="00682291" w:rsidRDefault="00682291" w:rsidP="00682291">
      <w:pPr>
        <w:ind w:left="1440"/>
      </w:pPr>
      <w:r>
        <w:t>3. In between, 64 Books—the Plan of Redemption &amp; instruction</w:t>
      </w:r>
      <w:r w:rsidR="00FE671B">
        <w:t>s</w:t>
      </w:r>
      <w:r>
        <w:t xml:space="preserve"> on </w:t>
      </w:r>
      <w:r>
        <w:tab/>
        <w:t xml:space="preserve">how to live to please Him.  </w:t>
      </w:r>
    </w:p>
    <w:p w:rsidR="00682291" w:rsidRDefault="00682291" w:rsidP="00682291">
      <w:pPr>
        <w:ind w:left="720"/>
      </w:pPr>
      <w:r>
        <w:t xml:space="preserve">B. </w:t>
      </w:r>
      <w:r w:rsidRPr="003629A1">
        <w:rPr>
          <w:b/>
        </w:rPr>
        <w:t>The Revelation</w:t>
      </w:r>
      <w:r>
        <w:t>: 22 Chapters, 404 Verses, 11,952 Words</w:t>
      </w:r>
    </w:p>
    <w:p w:rsidR="00682291" w:rsidRDefault="00682291" w:rsidP="00682291">
      <w:pPr>
        <w:ind w:left="720"/>
      </w:pPr>
      <w:r>
        <w:t>C. God is the only One Who knows the Past, Present &amp; the Future.</w:t>
      </w:r>
    </w:p>
    <w:p w:rsidR="009632C1" w:rsidRDefault="00682291" w:rsidP="00682291">
      <w:pPr>
        <w:ind w:left="720"/>
      </w:pPr>
      <w:r>
        <w:tab/>
        <w:t xml:space="preserve">1. </w:t>
      </w:r>
      <w:r w:rsidR="009632C1">
        <w:t>History only moves in one direction—</w:t>
      </w:r>
      <w:r>
        <w:t xml:space="preserve">forward </w:t>
      </w:r>
      <w:r w:rsidR="009632C1">
        <w:t>to the future.</w:t>
      </w:r>
    </w:p>
    <w:p w:rsidR="00682291" w:rsidRDefault="00682291" w:rsidP="00682291">
      <w:pPr>
        <w:ind w:left="1440"/>
      </w:pPr>
      <w:r>
        <w:t xml:space="preserve">2. </w:t>
      </w:r>
      <w:r w:rsidR="009632C1">
        <w:t xml:space="preserve">World events </w:t>
      </w:r>
      <w:r>
        <w:t xml:space="preserve">may seem to be </w:t>
      </w:r>
      <w:r w:rsidR="009632C1">
        <w:t xml:space="preserve">lurching </w:t>
      </w:r>
      <w:r>
        <w:t xml:space="preserve">toward </w:t>
      </w:r>
      <w:r w:rsidR="009632C1">
        <w:t>Chaos—</w:t>
      </w:r>
      <w:r>
        <w:t xml:space="preserve">but </w:t>
      </w:r>
      <w:r w:rsidR="009632C1">
        <w:t>they are</w:t>
      </w:r>
    </w:p>
    <w:p w:rsidR="002B6846" w:rsidRDefault="00682291" w:rsidP="00682291">
      <w:pPr>
        <w:pStyle w:val="ListParagraph"/>
        <w:ind w:left="1800"/>
      </w:pPr>
      <w:r>
        <w:tab/>
        <w:t xml:space="preserve">Not; they are </w:t>
      </w:r>
      <w:r w:rsidR="009632C1">
        <w:t xml:space="preserve">moving to a Consummation of history. </w:t>
      </w:r>
    </w:p>
    <w:p w:rsidR="002B6846" w:rsidRDefault="003629A1" w:rsidP="002B6846">
      <w:pPr>
        <w:pStyle w:val="ListParagraph"/>
        <w:ind w:left="1800" w:hanging="1800"/>
      </w:pPr>
      <w:r>
        <w:t xml:space="preserve">         D. </w:t>
      </w:r>
      <w:r w:rsidR="00BE1167">
        <w:t xml:space="preserve">Dr. Barnhouse: “The Book for the Present Hour.” </w:t>
      </w:r>
    </w:p>
    <w:p w:rsidR="003629A1" w:rsidRDefault="003629A1" w:rsidP="002B6846">
      <w:pPr>
        <w:pStyle w:val="ListParagraph"/>
        <w:ind w:left="1800" w:hanging="1800"/>
      </w:pPr>
    </w:p>
    <w:p w:rsidR="00162EE6" w:rsidRDefault="002B6846" w:rsidP="002B6846">
      <w:pPr>
        <w:pStyle w:val="ListParagraph"/>
        <w:ind w:left="1800" w:hanging="1800"/>
      </w:pPr>
      <w:r>
        <w:t xml:space="preserve">I.   </w:t>
      </w:r>
      <w:r w:rsidR="00947A33">
        <w:t>BACKGROUND INFORMATION</w:t>
      </w:r>
      <w:r w:rsidR="00162EE6">
        <w:t xml:space="preserve"> </w:t>
      </w:r>
    </w:p>
    <w:p w:rsidR="002B6846" w:rsidRDefault="002B6846" w:rsidP="002B6846">
      <w:r>
        <w:tab/>
        <w:t xml:space="preserve">A. </w:t>
      </w:r>
      <w:r w:rsidRPr="00FE671B">
        <w:rPr>
          <w:u w:val="single"/>
        </w:rPr>
        <w:t>AUTHOR</w:t>
      </w:r>
      <w:r w:rsidR="00D45051">
        <w:t xml:space="preserve"> (V.1)</w:t>
      </w:r>
      <w:r>
        <w:t xml:space="preserve">: </w:t>
      </w:r>
      <w:r w:rsidR="003629A1">
        <w:t xml:space="preserve">These words </w:t>
      </w:r>
      <w:r w:rsidR="00D45051">
        <w:t>beg</w:t>
      </w:r>
      <w:r w:rsidR="003629A1">
        <w:t>an</w:t>
      </w:r>
      <w:r w:rsidR="00D45051">
        <w:t xml:space="preserve"> with </w:t>
      </w:r>
      <w:r>
        <w:t>God</w:t>
      </w:r>
      <w:r w:rsidR="00D45051">
        <w:t>—</w:t>
      </w:r>
      <w:r>
        <w:t>Jesus</w:t>
      </w:r>
      <w:r w:rsidR="00D45051">
        <w:t>—</w:t>
      </w:r>
      <w:r>
        <w:t>Angel</w:t>
      </w:r>
      <w:r w:rsidR="00D45051">
        <w:t>—</w:t>
      </w:r>
      <w:r>
        <w:t>John</w:t>
      </w:r>
      <w:r w:rsidR="00D45051">
        <w:t>—</w:t>
      </w:r>
      <w:r>
        <w:t xml:space="preserve">Us. </w:t>
      </w:r>
    </w:p>
    <w:p w:rsidR="000369AF" w:rsidRDefault="002B6846" w:rsidP="002B6846">
      <w:r>
        <w:tab/>
        <w:t xml:space="preserve">B. </w:t>
      </w:r>
      <w:r w:rsidRPr="00FE671B">
        <w:rPr>
          <w:u w:val="single"/>
        </w:rPr>
        <w:t>DATE</w:t>
      </w:r>
      <w:r>
        <w:t xml:space="preserve">: 95 A.D. </w:t>
      </w:r>
      <w:r w:rsidR="003629A1">
        <w:t>(About 1931 years ago)</w:t>
      </w:r>
    </w:p>
    <w:p w:rsidR="000369AF" w:rsidRDefault="000369AF" w:rsidP="002B6846">
      <w:r>
        <w:tab/>
      </w:r>
      <w:r>
        <w:tab/>
        <w:t>1. L</w:t>
      </w:r>
      <w:r w:rsidR="002B6846">
        <w:t xml:space="preserve">ast </w:t>
      </w:r>
      <w:r w:rsidR="003629A1">
        <w:t xml:space="preserve">written N.T. </w:t>
      </w:r>
      <w:r w:rsidR="002B6846">
        <w:t>book</w:t>
      </w:r>
      <w:r>
        <w:t>…</w:t>
      </w:r>
      <w:r w:rsidR="00D45051">
        <w:t xml:space="preserve">about </w:t>
      </w:r>
      <w:r w:rsidR="002B6846">
        <w:t>60 years after Christ</w:t>
      </w:r>
      <w:r w:rsidR="00D45051">
        <w:t xml:space="preserve">’s ascension. </w:t>
      </w:r>
    </w:p>
    <w:p w:rsidR="002B6846" w:rsidRDefault="000369AF" w:rsidP="002B6846">
      <w:r>
        <w:tab/>
      </w:r>
      <w:r>
        <w:tab/>
      </w:r>
      <w:r w:rsidR="00D45051">
        <w:t>2</w:t>
      </w:r>
      <w:r>
        <w:t xml:space="preserve">. John, now </w:t>
      </w:r>
      <w:r w:rsidR="002B6846">
        <w:t>in upper 90’s—</w:t>
      </w:r>
      <w:r w:rsidR="003629A1">
        <w:t xml:space="preserve">Eyewitness &amp; </w:t>
      </w:r>
      <w:r w:rsidR="002B6846">
        <w:t xml:space="preserve">only surviving Apostle. </w:t>
      </w:r>
    </w:p>
    <w:p w:rsidR="002B6846" w:rsidRDefault="002B6846" w:rsidP="002B6846">
      <w:r>
        <w:tab/>
        <w:t xml:space="preserve">C. </w:t>
      </w:r>
      <w:r w:rsidRPr="00FE671B">
        <w:rPr>
          <w:u w:val="single"/>
        </w:rPr>
        <w:t>LOCATION</w:t>
      </w:r>
      <w:r>
        <w:t>: Isle of Patmos (</w:t>
      </w:r>
      <w:r w:rsidR="003629A1">
        <w:t>One of the Greek Islands in Aegean Sea)</w:t>
      </w:r>
    </w:p>
    <w:p w:rsidR="002B6846" w:rsidRDefault="002B6846" w:rsidP="002B6846">
      <w:r>
        <w:tab/>
      </w:r>
      <w:r>
        <w:tab/>
        <w:t xml:space="preserve">1. </w:t>
      </w:r>
      <w:r w:rsidR="00FC72AF">
        <w:t>During Roman times, exiled political prisoners</w:t>
      </w:r>
      <w:r w:rsidR="003629A1">
        <w:t xml:space="preserve"> were sent</w:t>
      </w:r>
      <w:r w:rsidR="00FC72AF">
        <w:t xml:space="preserve"> there. </w:t>
      </w:r>
    </w:p>
    <w:p w:rsidR="002B6846" w:rsidRDefault="002B6846" w:rsidP="002B6846">
      <w:r>
        <w:tab/>
      </w:r>
      <w:r>
        <w:tab/>
        <w:t xml:space="preserve">2. </w:t>
      </w:r>
      <w:r w:rsidR="00FC72AF">
        <w:t xml:space="preserve">This was the time of </w:t>
      </w:r>
      <w:r w:rsidR="00D45051">
        <w:t xml:space="preserve">the </w:t>
      </w:r>
      <w:r w:rsidR="00FC72AF">
        <w:t xml:space="preserve">first </w:t>
      </w:r>
      <w:r w:rsidR="00D45051">
        <w:t xml:space="preserve">great </w:t>
      </w:r>
      <w:r w:rsidR="00FC72AF">
        <w:t>persecution…</w:t>
      </w:r>
      <w:r w:rsidR="00AA3131">
        <w:t>the other Apostles</w:t>
      </w:r>
      <w:r w:rsidR="00D45051">
        <w:tab/>
      </w:r>
      <w:r w:rsidR="00D45051">
        <w:tab/>
      </w:r>
      <w:r w:rsidR="00D45051">
        <w:tab/>
      </w:r>
      <w:r w:rsidR="00D45051">
        <w:tab/>
      </w:r>
      <w:r w:rsidR="00AA3131">
        <w:t xml:space="preserve">had </w:t>
      </w:r>
      <w:r w:rsidR="00D45051">
        <w:t xml:space="preserve">all </w:t>
      </w:r>
      <w:r w:rsidR="00AA3131">
        <w:t>been</w:t>
      </w:r>
      <w:r w:rsidR="00D45051">
        <w:t xml:space="preserve"> </w:t>
      </w:r>
      <w:r w:rsidR="00AA3131">
        <w:t>martyred…</w:t>
      </w:r>
    </w:p>
    <w:p w:rsidR="002B6846" w:rsidRDefault="002B6846" w:rsidP="002B6846">
      <w:r>
        <w:tab/>
        <w:t xml:space="preserve">D. </w:t>
      </w:r>
      <w:r w:rsidRPr="00FE671B">
        <w:rPr>
          <w:u w:val="single"/>
        </w:rPr>
        <w:t>OUTLINE</w:t>
      </w:r>
      <w:r>
        <w:t xml:space="preserve">: v. 19—The things which </w:t>
      </w:r>
      <w:r w:rsidR="00FC72AF">
        <w:t>ARE</w:t>
      </w:r>
      <w:r>
        <w:t xml:space="preserve"> (Present), </w:t>
      </w:r>
      <w:r w:rsidR="00FC72AF">
        <w:t>WERE</w:t>
      </w:r>
      <w:r>
        <w:t xml:space="preserve"> (Past) and </w:t>
      </w:r>
      <w:r w:rsidR="00FC72AF">
        <w:t xml:space="preserve">WILL </w:t>
      </w:r>
      <w:r w:rsidR="00FC72AF">
        <w:tab/>
      </w:r>
      <w:r w:rsidR="00FC72AF">
        <w:tab/>
      </w:r>
      <w:r w:rsidR="00FC72AF">
        <w:tab/>
        <w:t xml:space="preserve">BE </w:t>
      </w:r>
      <w:r>
        <w:t xml:space="preserve">(Future). </w:t>
      </w:r>
    </w:p>
    <w:p w:rsidR="00162EE6" w:rsidRDefault="008F1C34" w:rsidP="00162EE6">
      <w:pPr>
        <w:pStyle w:val="ListParagraph"/>
        <w:tabs>
          <w:tab w:val="left" w:pos="0"/>
        </w:tabs>
        <w:ind w:left="1080" w:hanging="1080"/>
      </w:pPr>
      <w:r>
        <w:t xml:space="preserve">     </w:t>
      </w:r>
      <w:r w:rsidR="00162EE6">
        <w:t xml:space="preserve">    </w:t>
      </w:r>
      <w:r w:rsidR="002B6846">
        <w:t>E</w:t>
      </w:r>
      <w:r w:rsidR="00162EE6">
        <w:t xml:space="preserve">. </w:t>
      </w:r>
      <w:r w:rsidR="00947A33" w:rsidRPr="00FE671B">
        <w:rPr>
          <w:u w:val="single"/>
        </w:rPr>
        <w:t xml:space="preserve">NAME &amp; </w:t>
      </w:r>
      <w:r w:rsidR="002B6846" w:rsidRPr="00FE671B">
        <w:rPr>
          <w:u w:val="single"/>
        </w:rPr>
        <w:t>TITLE</w:t>
      </w:r>
      <w:r w:rsidR="002B6846">
        <w:t xml:space="preserve">: </w:t>
      </w:r>
      <w:r w:rsidR="00032631">
        <w:t>Rev. 1:1</w:t>
      </w:r>
      <w:proofErr w:type="gramStart"/>
      <w:r w:rsidR="00032631">
        <w:t>—</w:t>
      </w:r>
      <w:r w:rsidR="00162EE6">
        <w:t>“</w:t>
      </w:r>
      <w:proofErr w:type="gramEnd"/>
      <w:r w:rsidR="00162EE6">
        <w:t>The Revelation</w:t>
      </w:r>
      <w:r w:rsidR="00FE671B">
        <w:t xml:space="preserve"> </w:t>
      </w:r>
      <w:r w:rsidR="00162EE6">
        <w:t>of Jesus Christ</w:t>
      </w:r>
      <w:r w:rsidR="00032631">
        <w:t>”</w:t>
      </w:r>
      <w:r w:rsidR="00162EE6">
        <w:t xml:space="preserve"> </w:t>
      </w:r>
    </w:p>
    <w:p w:rsidR="00162EE6" w:rsidRDefault="00162EE6" w:rsidP="00162EE6">
      <w:r>
        <w:t xml:space="preserve"> </w:t>
      </w:r>
      <w:r w:rsidR="008F1C34">
        <w:t xml:space="preserve">            </w:t>
      </w:r>
      <w:r w:rsidR="0047072C">
        <w:t xml:space="preserve"> </w:t>
      </w:r>
      <w:r>
        <w:tab/>
      </w:r>
      <w:proofErr w:type="gramStart"/>
      <w:r>
        <w:t>1.</w:t>
      </w:r>
      <w:r w:rsidR="00FE671B">
        <w:t>”</w:t>
      </w:r>
      <w:r>
        <w:t>Revelation</w:t>
      </w:r>
      <w:proofErr w:type="gramEnd"/>
      <w:r>
        <w:t>” (</w:t>
      </w:r>
      <w:proofErr w:type="spellStart"/>
      <w:r>
        <w:t>Apokalypsis</w:t>
      </w:r>
      <w:proofErr w:type="spellEnd"/>
      <w:r>
        <w:t>)</w:t>
      </w:r>
      <w:r w:rsidR="009B6ABF">
        <w:t xml:space="preserve">: </w:t>
      </w:r>
      <w:r>
        <w:t>to unveil or reveal the hidden.</w:t>
      </w:r>
    </w:p>
    <w:p w:rsidR="00162EE6" w:rsidRDefault="00162EE6" w:rsidP="00162EE6">
      <w:r>
        <w:tab/>
      </w:r>
      <w:r>
        <w:tab/>
      </w:r>
      <w:r>
        <w:tab/>
        <w:t xml:space="preserve">a. </w:t>
      </w:r>
      <w:r w:rsidR="00D45051">
        <w:t xml:space="preserve">Today, </w:t>
      </w:r>
      <w:r w:rsidR="00D521CF">
        <w:t xml:space="preserve">connotation of </w:t>
      </w:r>
      <w:r>
        <w:t>a great catastrophic</w:t>
      </w:r>
      <w:r w:rsidR="00D45051">
        <w:t xml:space="preserve"> event</w:t>
      </w:r>
      <w:r>
        <w:t>…</w:t>
      </w:r>
    </w:p>
    <w:p w:rsidR="00162EE6" w:rsidRDefault="00162EE6" w:rsidP="00162EE6">
      <w:r>
        <w:tab/>
      </w:r>
      <w:r>
        <w:tab/>
      </w:r>
      <w:r>
        <w:tab/>
        <w:t xml:space="preserve">b. </w:t>
      </w:r>
      <w:r w:rsidRPr="009B6ABF">
        <w:rPr>
          <w:i/>
          <w:u w:val="single"/>
        </w:rPr>
        <w:t>The Unveiling of Jesus Christ &amp; the Future of the World</w:t>
      </w:r>
      <w:r>
        <w:t>.</w:t>
      </w:r>
    </w:p>
    <w:p w:rsidR="00AE5B30" w:rsidRDefault="00162EE6" w:rsidP="00162EE6">
      <w:r>
        <w:tab/>
      </w:r>
      <w:r>
        <w:tab/>
      </w:r>
      <w:r w:rsidR="00032631">
        <w:t xml:space="preserve">2. Revelation </w:t>
      </w:r>
      <w:r w:rsidR="002B6846">
        <w:t>O</w:t>
      </w:r>
      <w:r w:rsidR="00032631">
        <w:t>F Christ or Revelation Given to Him</w:t>
      </w:r>
      <w:r w:rsidR="00AE5B30">
        <w:t xml:space="preserve">? Does the Book </w:t>
      </w:r>
      <w:r w:rsidR="00AE5B30">
        <w:tab/>
      </w:r>
      <w:r w:rsidR="00AE5B30">
        <w:tab/>
      </w:r>
      <w:r w:rsidR="00AE5B30">
        <w:tab/>
      </w:r>
      <w:r w:rsidR="00AE5B30">
        <w:tab/>
        <w:t xml:space="preserve">Reveal Christ (YES) or Is it a Revelation Christ gives to us? YES! </w:t>
      </w:r>
    </w:p>
    <w:p w:rsidR="00032631" w:rsidRDefault="00162EE6" w:rsidP="00032631">
      <w:r>
        <w:tab/>
      </w:r>
      <w:r w:rsidR="002B6846">
        <w:t>F</w:t>
      </w:r>
      <w:r w:rsidR="00032631">
        <w:t xml:space="preserve">. </w:t>
      </w:r>
      <w:r w:rsidR="00032631" w:rsidRPr="00FE671B">
        <w:rPr>
          <w:u w:val="single"/>
        </w:rPr>
        <w:t>THEME</w:t>
      </w:r>
      <w:r w:rsidR="00032631">
        <w:t>: Jesus Christ</w:t>
      </w:r>
      <w:r w:rsidR="000369AF">
        <w:t>—</w:t>
      </w:r>
      <w:r w:rsidR="000369AF" w:rsidRPr="00AE5B30">
        <w:rPr>
          <w:b/>
        </w:rPr>
        <w:t xml:space="preserve">Our conception of Jesus is incomplete without </w:t>
      </w:r>
      <w:r w:rsidR="00AE5B30">
        <w:rPr>
          <w:b/>
        </w:rPr>
        <w:tab/>
      </w:r>
      <w:r w:rsidR="00AE5B30">
        <w:rPr>
          <w:b/>
        </w:rPr>
        <w:tab/>
      </w:r>
      <w:r w:rsidR="00AE5B30">
        <w:rPr>
          <w:b/>
        </w:rPr>
        <w:tab/>
      </w:r>
      <w:r w:rsidR="000369AF" w:rsidRPr="00AE5B30">
        <w:rPr>
          <w:b/>
        </w:rPr>
        <w:t>the descriptions of Him in Revelation.</w:t>
      </w:r>
      <w:r w:rsidR="000369AF">
        <w:t xml:space="preserve"> </w:t>
      </w:r>
    </w:p>
    <w:p w:rsidR="009B6ABF" w:rsidRDefault="00032631" w:rsidP="00032631">
      <w:r>
        <w:tab/>
      </w:r>
      <w:r>
        <w:tab/>
        <w:t>1.</w:t>
      </w:r>
      <w:r w:rsidR="009B6ABF" w:rsidRPr="009B6ABF">
        <w:t xml:space="preserve"> </w:t>
      </w:r>
      <w:r w:rsidR="009B6ABF">
        <w:t>Revelation contains 30 names &amp; titles for Him</w:t>
      </w:r>
    </w:p>
    <w:p w:rsidR="009B6ABF" w:rsidRDefault="009B6ABF" w:rsidP="009B6ABF">
      <w:r>
        <w:tab/>
      </w:r>
      <w:r>
        <w:tab/>
      </w:r>
      <w:r>
        <w:tab/>
        <w:t>a.</w:t>
      </w:r>
      <w:r w:rsidR="00032631">
        <w:t xml:space="preserve"> </w:t>
      </w:r>
      <w:r>
        <w:t xml:space="preserve">He has washed us from our sins (1:5). Emphasis on blood </w:t>
      </w:r>
    </w:p>
    <w:p w:rsidR="009B6ABF" w:rsidRDefault="009B6ABF" w:rsidP="009B6ABF">
      <w:r>
        <w:tab/>
      </w:r>
      <w:r>
        <w:tab/>
      </w:r>
      <w:r>
        <w:tab/>
        <w:t xml:space="preserve">b. He is the Coming Savior (1:7) (Ch. 19) </w:t>
      </w:r>
    </w:p>
    <w:p w:rsidR="009B6ABF" w:rsidRDefault="009B6ABF" w:rsidP="009B6ABF">
      <w:r>
        <w:tab/>
      </w:r>
      <w:r>
        <w:tab/>
      </w:r>
      <w:r>
        <w:tab/>
        <w:t>b. He is Eternal: Alpha &amp; Omega, Beginning &amp; End, the One who</w:t>
      </w:r>
      <w:r>
        <w:tab/>
      </w:r>
      <w:r>
        <w:tab/>
      </w:r>
      <w:r>
        <w:tab/>
      </w:r>
      <w:r>
        <w:tab/>
      </w:r>
      <w:r>
        <w:tab/>
        <w:t xml:space="preserve">was, is and is to come (1:8)  </w:t>
      </w:r>
    </w:p>
    <w:p w:rsidR="009B6ABF" w:rsidRDefault="009B6ABF" w:rsidP="009B6ABF">
      <w:r>
        <w:tab/>
      </w:r>
      <w:r>
        <w:tab/>
      </w:r>
      <w:r>
        <w:tab/>
        <w:t>c. He is Almighty (Reference to His Power &amp; Deity). (1:8)</w:t>
      </w:r>
    </w:p>
    <w:p w:rsidR="00264592" w:rsidRDefault="009B6ABF" w:rsidP="00032631">
      <w:r>
        <w:tab/>
      </w:r>
      <w:r>
        <w:tab/>
        <w:t xml:space="preserve">2. John’s response: </w:t>
      </w:r>
      <w:r w:rsidR="00264592">
        <w:t>1:17</w:t>
      </w:r>
      <w:proofErr w:type="gramStart"/>
      <w:r w:rsidR="00264592">
        <w:t>—“</w:t>
      </w:r>
      <w:proofErr w:type="gramEnd"/>
      <w:r w:rsidR="00264592">
        <w:t>I fell at His feet as dead…”</w:t>
      </w:r>
      <w:r w:rsidR="00BE1167">
        <w:t xml:space="preserve"> (Passed out…)</w:t>
      </w:r>
    </w:p>
    <w:p w:rsidR="0047072C" w:rsidRDefault="00264592" w:rsidP="005849E0">
      <w:r>
        <w:tab/>
        <w:t xml:space="preserve">G. </w:t>
      </w:r>
      <w:r w:rsidR="00AA3131" w:rsidRPr="00FE671B">
        <w:rPr>
          <w:u w:val="single"/>
        </w:rPr>
        <w:t xml:space="preserve">WRITTEN TO SEVEN </w:t>
      </w:r>
      <w:r w:rsidR="00F56449" w:rsidRPr="00FE671B">
        <w:rPr>
          <w:u w:val="single"/>
        </w:rPr>
        <w:t xml:space="preserve">LOCAL </w:t>
      </w:r>
      <w:r w:rsidR="00AA3131" w:rsidRPr="00FE671B">
        <w:rPr>
          <w:u w:val="single"/>
        </w:rPr>
        <w:t>CHURCHES</w:t>
      </w:r>
      <w:r w:rsidR="00AA3131">
        <w:t xml:space="preserve"> (V. 4</w:t>
      </w:r>
      <w:r w:rsidR="00FC72AF">
        <w:t xml:space="preserve">; </w:t>
      </w:r>
      <w:r w:rsidR="00AA3131">
        <w:t>11)</w:t>
      </w:r>
    </w:p>
    <w:p w:rsidR="0072408E" w:rsidRDefault="0072408E" w:rsidP="00162EE6">
      <w:pPr>
        <w:pStyle w:val="ListParagraph"/>
        <w:tabs>
          <w:tab w:val="left" w:pos="0"/>
        </w:tabs>
        <w:ind w:left="1080" w:hanging="1080"/>
      </w:pPr>
      <w:r>
        <w:t xml:space="preserve">         </w:t>
      </w:r>
      <w:r w:rsidR="009B6ABF">
        <w:t xml:space="preserve"> </w:t>
      </w:r>
      <w:r>
        <w:t xml:space="preserve">I. </w:t>
      </w:r>
      <w:r w:rsidR="007018C7">
        <w:t>I</w:t>
      </w:r>
      <w:r w:rsidRPr="00FE671B">
        <w:rPr>
          <w:u w:val="single"/>
        </w:rPr>
        <w:t>NTERPRETATION</w:t>
      </w:r>
      <w:r>
        <w:t>: Literal—unless obviously symbolic</w:t>
      </w:r>
    </w:p>
    <w:p w:rsidR="0072408E" w:rsidRDefault="0072408E" w:rsidP="00162EE6">
      <w:pPr>
        <w:pStyle w:val="ListParagraph"/>
        <w:tabs>
          <w:tab w:val="left" w:pos="0"/>
        </w:tabs>
        <w:ind w:left="1080" w:hanging="1080"/>
      </w:pPr>
      <w:r>
        <w:tab/>
      </w:r>
      <w:r>
        <w:tab/>
        <w:t xml:space="preserve">1. </w:t>
      </w:r>
      <w:r w:rsidR="00D45051">
        <w:t>When Symbols are used, they</w:t>
      </w:r>
      <w:r>
        <w:t xml:space="preserve"> </w:t>
      </w:r>
      <w:r w:rsidR="00D45051">
        <w:t xml:space="preserve">refer to </w:t>
      </w:r>
      <w:r>
        <w:t>real events or real things</w:t>
      </w:r>
    </w:p>
    <w:p w:rsidR="00AE5B30" w:rsidRDefault="0072408E" w:rsidP="00D45051">
      <w:pPr>
        <w:pStyle w:val="ListParagraph"/>
        <w:tabs>
          <w:tab w:val="left" w:pos="0"/>
        </w:tabs>
        <w:ind w:left="1080" w:hanging="1080"/>
      </w:pPr>
      <w:r>
        <w:tab/>
      </w:r>
      <w:r w:rsidR="00DD2162">
        <w:tab/>
        <w:t>2</w:t>
      </w:r>
      <w:r>
        <w:t xml:space="preserve">. Explanation is found either in the context or </w:t>
      </w:r>
      <w:r w:rsidR="00D521CF">
        <w:t xml:space="preserve">elsewhere in the Bible. </w:t>
      </w:r>
    </w:p>
    <w:p w:rsidR="0047072C" w:rsidRDefault="0072408E" w:rsidP="00D45051">
      <w:pPr>
        <w:pStyle w:val="ListParagraph"/>
        <w:tabs>
          <w:tab w:val="left" w:pos="0"/>
        </w:tabs>
        <w:ind w:left="1080" w:hanging="1080"/>
      </w:pPr>
      <w:r>
        <w:t xml:space="preserve"> </w:t>
      </w:r>
    </w:p>
    <w:p w:rsidR="00947A33" w:rsidRDefault="00947A33" w:rsidP="00947A33">
      <w:r>
        <w:t xml:space="preserve">II.  </w:t>
      </w:r>
      <w:r w:rsidR="00AE5B30">
        <w:t xml:space="preserve">EXPOSITION OF PROLOGUE  </w:t>
      </w:r>
      <w:r w:rsidR="00BD50F5">
        <w:t xml:space="preserve"> </w:t>
      </w:r>
      <w:r>
        <w:t xml:space="preserve"> </w:t>
      </w:r>
    </w:p>
    <w:p w:rsidR="00947A33" w:rsidRDefault="00947A33" w:rsidP="00947A33">
      <w:pPr>
        <w:pStyle w:val="ListParagraph"/>
        <w:numPr>
          <w:ilvl w:val="0"/>
          <w:numId w:val="36"/>
        </w:numPr>
      </w:pPr>
      <w:r>
        <w:t>V. 1</w:t>
      </w:r>
      <w:proofErr w:type="gramStart"/>
      <w:r>
        <w:t>—“</w:t>
      </w:r>
      <w:proofErr w:type="gramEnd"/>
      <w:r>
        <w:t xml:space="preserve">Shortly”—means “in speed” and “the time is at hand” (near) (v. 3)  </w:t>
      </w:r>
    </w:p>
    <w:p w:rsidR="00947A33" w:rsidRDefault="00947A33" w:rsidP="00947A33">
      <w:pPr>
        <w:pStyle w:val="ListParagraph"/>
        <w:numPr>
          <w:ilvl w:val="0"/>
          <w:numId w:val="37"/>
        </w:numPr>
      </w:pPr>
      <w:r>
        <w:t xml:space="preserve">Once the appointed time is here, things will happen speedily. </w:t>
      </w:r>
    </w:p>
    <w:p w:rsidR="00947A33" w:rsidRDefault="00947A33" w:rsidP="00947A33">
      <w:pPr>
        <w:pStyle w:val="ListParagraph"/>
        <w:numPr>
          <w:ilvl w:val="0"/>
          <w:numId w:val="37"/>
        </w:numPr>
      </w:pPr>
      <w:r>
        <w:lastRenderedPageBreak/>
        <w:t>“Soon” &amp; “</w:t>
      </w:r>
      <w:r w:rsidR="00D521CF">
        <w:t>at hand</w:t>
      </w:r>
      <w:r>
        <w:t>”</w:t>
      </w:r>
      <w:r w:rsidR="00D521CF">
        <w:t xml:space="preserve"> refer to </w:t>
      </w:r>
      <w:r>
        <w:t>God’s timetable (Last days, latter times</w:t>
      </w:r>
    </w:p>
    <w:p w:rsidR="00947A33" w:rsidRDefault="002529D7" w:rsidP="00947A33">
      <w:pPr>
        <w:pStyle w:val="ListParagraph"/>
        <w:numPr>
          <w:ilvl w:val="0"/>
          <w:numId w:val="36"/>
        </w:numPr>
      </w:pPr>
      <w:r>
        <w:t>V. 4</w:t>
      </w:r>
      <w:proofErr w:type="gramStart"/>
      <w:r>
        <w:t>—“</w:t>
      </w:r>
      <w:proofErr w:type="gramEnd"/>
      <w:r>
        <w:t>Seven Spirits”—</w:t>
      </w:r>
      <w:r w:rsidR="00435FDB">
        <w:t xml:space="preserve"> </w:t>
      </w:r>
      <w:r w:rsidR="00D521CF">
        <w:t>Seven manifestation of t</w:t>
      </w:r>
      <w:r>
        <w:t xml:space="preserve">he </w:t>
      </w:r>
      <w:r w:rsidR="00D521CF">
        <w:t>H.S.</w:t>
      </w:r>
      <w:r>
        <w:t xml:space="preserve"> (1:4</w:t>
      </w:r>
      <w:r w:rsidR="00D521CF">
        <w:t>)</w:t>
      </w:r>
    </w:p>
    <w:p w:rsidR="002529D7" w:rsidRDefault="002529D7" w:rsidP="002529D7">
      <w:pPr>
        <w:pStyle w:val="ListParagraph"/>
        <w:numPr>
          <w:ilvl w:val="0"/>
          <w:numId w:val="36"/>
        </w:numPr>
      </w:pPr>
      <w:r>
        <w:t>V. 5</w:t>
      </w:r>
      <w:proofErr w:type="gramStart"/>
      <w:r>
        <w:t>—“</w:t>
      </w:r>
      <w:proofErr w:type="gramEnd"/>
      <w:r>
        <w:t>First begotten of the dead”—first resurrection of its kind.</w:t>
      </w:r>
    </w:p>
    <w:p w:rsidR="002529D7" w:rsidRDefault="002529D7" w:rsidP="002529D7">
      <w:pPr>
        <w:pStyle w:val="ListParagraph"/>
        <w:numPr>
          <w:ilvl w:val="0"/>
          <w:numId w:val="36"/>
        </w:numPr>
      </w:pPr>
      <w:r>
        <w:t>V. 7</w:t>
      </w:r>
      <w:proofErr w:type="gramStart"/>
      <w:r>
        <w:t>—“</w:t>
      </w:r>
      <w:proofErr w:type="gramEnd"/>
      <w:r>
        <w:t xml:space="preserve">Every eye shall see Him.” </w:t>
      </w:r>
    </w:p>
    <w:p w:rsidR="002529D7" w:rsidRDefault="002529D7" w:rsidP="002529D7">
      <w:pPr>
        <w:pStyle w:val="ListParagraph"/>
        <w:numPr>
          <w:ilvl w:val="0"/>
          <w:numId w:val="38"/>
        </w:numPr>
      </w:pPr>
      <w:r>
        <w:t>2</w:t>
      </w:r>
      <w:r w:rsidRPr="002529D7">
        <w:rPr>
          <w:vertAlign w:val="superscript"/>
        </w:rPr>
        <w:t>nd</w:t>
      </w:r>
      <w:r>
        <w:t xml:space="preserve"> Coming is not instantaneous like</w:t>
      </w:r>
      <w:r w:rsidR="000E044C">
        <w:t xml:space="preserve"> </w:t>
      </w:r>
      <w:r>
        <w:t>the Rapture.</w:t>
      </w:r>
      <w:r w:rsidR="000E044C">
        <w:t xml:space="preserve"> May last for 24 </w:t>
      </w:r>
      <w:r w:rsidR="000E044C">
        <w:tab/>
        <w:t>hours—with earth’s rotation, everyone could see Him…</w:t>
      </w:r>
    </w:p>
    <w:p w:rsidR="002529D7" w:rsidRDefault="002529D7" w:rsidP="002529D7">
      <w:pPr>
        <w:pStyle w:val="ListParagraph"/>
        <w:numPr>
          <w:ilvl w:val="0"/>
          <w:numId w:val="38"/>
        </w:numPr>
      </w:pPr>
      <w:r>
        <w:t>Techn</w:t>
      </w:r>
      <w:r w:rsidR="00005822">
        <w:t>o</w:t>
      </w:r>
      <w:r>
        <w:t>l</w:t>
      </w:r>
      <w:r w:rsidR="00005822">
        <w:t>ogical</w:t>
      </w:r>
      <w:r>
        <w:t xml:space="preserve"> capabilities</w:t>
      </w:r>
      <w:r w:rsidR="00005822">
        <w:t xml:space="preserve"> today—TV, Phones, posted on Internet</w:t>
      </w:r>
      <w:r>
        <w:t xml:space="preserve"> </w:t>
      </w:r>
    </w:p>
    <w:p w:rsidR="002529D7" w:rsidRDefault="002529D7" w:rsidP="002529D7">
      <w:pPr>
        <w:pStyle w:val="ListParagraph"/>
        <w:numPr>
          <w:ilvl w:val="0"/>
          <w:numId w:val="36"/>
        </w:numPr>
      </w:pPr>
      <w:r>
        <w:t xml:space="preserve">V. 8—"The ALMIGHTY” </w:t>
      </w:r>
    </w:p>
    <w:p w:rsidR="00435FDB" w:rsidRDefault="00435FDB" w:rsidP="002529D7">
      <w:pPr>
        <w:pStyle w:val="ListParagraph"/>
        <w:numPr>
          <w:ilvl w:val="0"/>
          <w:numId w:val="39"/>
        </w:numPr>
      </w:pPr>
      <w:r>
        <w:t>Two Greek Words: ‘</w:t>
      </w:r>
      <w:proofErr w:type="spellStart"/>
      <w:r>
        <w:t>Pantos</w:t>
      </w:r>
      <w:proofErr w:type="spellEnd"/>
      <w:r>
        <w:t>’ = all or everything; ‘</w:t>
      </w:r>
      <w:proofErr w:type="spellStart"/>
      <w:r>
        <w:t>Krator</w:t>
      </w:r>
      <w:proofErr w:type="spellEnd"/>
      <w:r>
        <w:t xml:space="preserve">’ = to hold. </w:t>
      </w:r>
    </w:p>
    <w:p w:rsidR="00435FDB" w:rsidRDefault="00435FDB" w:rsidP="00435FDB">
      <w:pPr>
        <w:pStyle w:val="ListParagraph"/>
        <w:numPr>
          <w:ilvl w:val="0"/>
          <w:numId w:val="39"/>
        </w:numPr>
      </w:pPr>
      <w:r>
        <w:t xml:space="preserve">He is holding everything: Planets, Earth, Sun, Stars, People, ME </w:t>
      </w:r>
    </w:p>
    <w:p w:rsidR="00435FDB" w:rsidRDefault="00435FDB" w:rsidP="00435FDB">
      <w:pPr>
        <w:pStyle w:val="ListParagraph"/>
        <w:numPr>
          <w:ilvl w:val="0"/>
          <w:numId w:val="36"/>
        </w:numPr>
      </w:pPr>
      <w:r>
        <w:t>V. 10</w:t>
      </w:r>
      <w:proofErr w:type="gramStart"/>
      <w:r>
        <w:t>—“</w:t>
      </w:r>
      <w:proofErr w:type="gramEnd"/>
      <w:r>
        <w:t>Lord’s Day” is Sunday</w:t>
      </w:r>
    </w:p>
    <w:p w:rsidR="002529D7" w:rsidRDefault="00005822" w:rsidP="00005822">
      <w:pPr>
        <w:pStyle w:val="ListParagraph"/>
        <w:numPr>
          <w:ilvl w:val="0"/>
          <w:numId w:val="36"/>
        </w:numPr>
      </w:pPr>
      <w:r>
        <w:t xml:space="preserve">V. 11: John </w:t>
      </w:r>
      <w:r w:rsidR="00AA05BB">
        <w:t xml:space="preserve">was </w:t>
      </w:r>
      <w:r>
        <w:t xml:space="preserve">instructed to write what Jesus told him, put </w:t>
      </w:r>
      <w:r w:rsidR="00193B9C">
        <w:t xml:space="preserve">it </w:t>
      </w:r>
      <w:r>
        <w:t>in a book</w:t>
      </w:r>
      <w:r w:rsidR="00193B9C">
        <w:t xml:space="preserve"> &amp;</w:t>
      </w:r>
      <w:r>
        <w:t xml:space="preserve"> </w:t>
      </w:r>
      <w:r w:rsidR="00193B9C">
        <w:tab/>
      </w:r>
      <w:r>
        <w:t>send it to the Seven Churches in the region…</w:t>
      </w:r>
    </w:p>
    <w:p w:rsidR="00005822" w:rsidRDefault="00005822" w:rsidP="00005822">
      <w:pPr>
        <w:pStyle w:val="ListParagraph"/>
        <w:ind w:left="1080"/>
      </w:pPr>
    </w:p>
    <w:p w:rsidR="007C11C3" w:rsidRDefault="0047072C" w:rsidP="0072408E">
      <w:r>
        <w:t>II.</w:t>
      </w:r>
      <w:r w:rsidR="0072408E">
        <w:t xml:space="preserve">  </w:t>
      </w:r>
      <w:r w:rsidR="00E25E3A">
        <w:t xml:space="preserve">WHY </w:t>
      </w:r>
      <w:r w:rsidR="00845BA8">
        <w:t>S</w:t>
      </w:r>
      <w:r w:rsidR="005451AC">
        <w:t>TUDY REVELATION</w:t>
      </w:r>
      <w:r w:rsidR="00E25E3A">
        <w:t>?</w:t>
      </w:r>
      <w:r w:rsidR="007C11C3">
        <w:t xml:space="preserve"> </w:t>
      </w:r>
    </w:p>
    <w:p w:rsidR="000F271D" w:rsidRDefault="00435FDB" w:rsidP="005451AC">
      <w:pPr>
        <w:ind w:left="720"/>
      </w:pPr>
      <w:r>
        <w:t>A.</w:t>
      </w:r>
      <w:r w:rsidR="005451AC">
        <w:t xml:space="preserve"> </w:t>
      </w:r>
      <w:r w:rsidR="00E5357B">
        <w:t>Revelation</w:t>
      </w:r>
      <w:r w:rsidR="00FF492B">
        <w:t xml:space="preserve"> </w:t>
      </w:r>
      <w:r w:rsidR="000718EA">
        <w:t>gives us</w:t>
      </w:r>
      <w:r w:rsidR="00FF492B">
        <w:t xml:space="preserve"> </w:t>
      </w:r>
      <w:r w:rsidR="00A42A1B">
        <w:t xml:space="preserve">God’s </w:t>
      </w:r>
      <w:r w:rsidR="007C11C3">
        <w:t>View of History</w:t>
      </w:r>
      <w:r w:rsidR="0072408E">
        <w:t xml:space="preserve">’s </w:t>
      </w:r>
      <w:r w:rsidR="00005822">
        <w:t>concluding events</w:t>
      </w:r>
      <w:r w:rsidR="0072408E">
        <w:t xml:space="preserve">. </w:t>
      </w:r>
      <w:r w:rsidR="007C11C3">
        <w:t xml:space="preserve"> </w:t>
      </w:r>
    </w:p>
    <w:p w:rsidR="00005822" w:rsidRDefault="00435FDB" w:rsidP="005451AC">
      <w:pPr>
        <w:ind w:left="720"/>
      </w:pPr>
      <w:r>
        <w:t>B</w:t>
      </w:r>
      <w:r w:rsidR="005451AC">
        <w:t xml:space="preserve">. </w:t>
      </w:r>
      <w:r w:rsidR="0072408E">
        <w:t>Reve</w:t>
      </w:r>
      <w:r w:rsidR="00A42A1B">
        <w:t xml:space="preserve">als </w:t>
      </w:r>
      <w:r w:rsidR="0072408E">
        <w:t xml:space="preserve">the </w:t>
      </w:r>
      <w:r w:rsidR="00005822">
        <w:t>Lord Jesus Christ in His Glory &amp; Power</w:t>
      </w:r>
    </w:p>
    <w:p w:rsidR="0072408E" w:rsidRDefault="00005822" w:rsidP="005451AC">
      <w:pPr>
        <w:ind w:left="720"/>
      </w:pPr>
      <w:r>
        <w:t xml:space="preserve">C. Reveals the </w:t>
      </w:r>
      <w:r w:rsidR="00E5357B">
        <w:t>depravity of Man</w:t>
      </w:r>
    </w:p>
    <w:p w:rsidR="000F271D" w:rsidRDefault="00DD2162" w:rsidP="00DD2162">
      <w:pPr>
        <w:ind w:left="1440"/>
      </w:pPr>
      <w:r>
        <w:t xml:space="preserve">1. </w:t>
      </w:r>
      <w:r w:rsidR="00670243">
        <w:t xml:space="preserve">During the Tribulation, </w:t>
      </w:r>
      <w:r w:rsidR="0072408E">
        <w:t xml:space="preserve">the </w:t>
      </w:r>
      <w:r w:rsidR="00FF492B">
        <w:t>Restrainer (H.S.) is removed</w:t>
      </w:r>
      <w:r w:rsidR="0072408E">
        <w:t xml:space="preserve"> </w:t>
      </w:r>
      <w:r>
        <w:t>(2 Thess.</w:t>
      </w:r>
      <w:r w:rsidR="005451AC">
        <w:t>)</w:t>
      </w:r>
      <w:r>
        <w:t xml:space="preserve">  2. The unrestrained, </w:t>
      </w:r>
      <w:r w:rsidR="00670243">
        <w:t>wicked potential</w:t>
      </w:r>
      <w:r w:rsidR="0072408E">
        <w:t xml:space="preserve"> </w:t>
      </w:r>
      <w:r w:rsidR="00670243">
        <w:t>of ma</w:t>
      </w:r>
      <w:r w:rsidR="0072408E">
        <w:t xml:space="preserve">n </w:t>
      </w:r>
      <w:r w:rsidR="00670243">
        <w:t xml:space="preserve">revealed. </w:t>
      </w:r>
    </w:p>
    <w:p w:rsidR="000F271D" w:rsidRDefault="00005822" w:rsidP="005451AC">
      <w:pPr>
        <w:ind w:left="720"/>
      </w:pPr>
      <w:r>
        <w:t>D</w:t>
      </w:r>
      <w:r w:rsidR="005451AC">
        <w:t xml:space="preserve">. </w:t>
      </w:r>
      <w:r w:rsidR="00A42A1B">
        <w:t xml:space="preserve">Reveals </w:t>
      </w:r>
      <w:proofErr w:type="gramStart"/>
      <w:r w:rsidR="000F271D">
        <w:t>The</w:t>
      </w:r>
      <w:proofErr w:type="gramEnd"/>
      <w:r w:rsidR="000F271D">
        <w:t xml:space="preserve"> Coming Judgment of </w:t>
      </w:r>
      <w:r w:rsidR="00FF492B">
        <w:t>God</w:t>
      </w:r>
      <w:r w:rsidR="000F271D">
        <w:t xml:space="preserve"> upon Earth &amp; the World’s Systems</w:t>
      </w:r>
    </w:p>
    <w:p w:rsidR="00961838" w:rsidRDefault="007C11C3" w:rsidP="00961838">
      <w:pPr>
        <w:pStyle w:val="ListParagraph"/>
        <w:numPr>
          <w:ilvl w:val="0"/>
          <w:numId w:val="19"/>
        </w:numPr>
      </w:pPr>
      <w:r>
        <w:t>Justice</w:t>
      </w:r>
      <w:r w:rsidR="00961838">
        <w:t xml:space="preserve"> is Coming: </w:t>
      </w:r>
      <w:r>
        <w:t xml:space="preserve">The scales will finally be balanced.  </w:t>
      </w:r>
    </w:p>
    <w:p w:rsidR="00961838" w:rsidRDefault="00961838" w:rsidP="00961838">
      <w:pPr>
        <w:pStyle w:val="ListParagraph"/>
        <w:numPr>
          <w:ilvl w:val="0"/>
          <w:numId w:val="19"/>
        </w:numPr>
      </w:pPr>
      <w:r>
        <w:t xml:space="preserve">Final </w:t>
      </w:r>
      <w:r w:rsidR="00DD2162">
        <w:t xml:space="preserve">Judgment: </w:t>
      </w:r>
      <w:r w:rsidR="00670243">
        <w:t>Great White Throne…</w:t>
      </w:r>
      <w:r w:rsidR="00E5357B">
        <w:t xml:space="preserve"> </w:t>
      </w:r>
      <w:r w:rsidR="007C11C3">
        <w:t xml:space="preserve">Hell, Lake of Fire </w:t>
      </w:r>
    </w:p>
    <w:p w:rsidR="00961838" w:rsidRDefault="00D521CF" w:rsidP="00961838">
      <w:pPr>
        <w:pStyle w:val="ListParagraph"/>
        <w:numPr>
          <w:ilvl w:val="0"/>
          <w:numId w:val="19"/>
        </w:numPr>
      </w:pPr>
      <w:r>
        <w:t xml:space="preserve">Judgment on </w:t>
      </w:r>
      <w:r w:rsidR="007C11C3">
        <w:t xml:space="preserve">Satan and his angels </w:t>
      </w:r>
      <w:r w:rsidR="00D43ED3">
        <w:t>(demon</w:t>
      </w:r>
      <w:r w:rsidR="000718EA">
        <w:t>ic powers</w:t>
      </w:r>
      <w:r w:rsidR="00D43ED3">
        <w:t>)</w:t>
      </w:r>
    </w:p>
    <w:p w:rsidR="00005822" w:rsidRDefault="00005822" w:rsidP="00A42A1B">
      <w:pPr>
        <w:ind w:left="720"/>
      </w:pPr>
      <w:r>
        <w:t>E</w:t>
      </w:r>
      <w:r w:rsidR="005451AC">
        <w:t>.</w:t>
      </w:r>
      <w:r w:rsidR="00435FDB">
        <w:t xml:space="preserve"> </w:t>
      </w:r>
      <w:r w:rsidR="00A42A1B">
        <w:t xml:space="preserve">Reveals </w:t>
      </w:r>
      <w:r>
        <w:t>a Blessing to those who Read, Hear and Keep what it says—</w:t>
      </w:r>
    </w:p>
    <w:p w:rsidR="000328AE" w:rsidRDefault="00005822" w:rsidP="00A42A1B">
      <w:pPr>
        <w:ind w:left="720"/>
      </w:pPr>
      <w:r>
        <w:tab/>
        <w:t xml:space="preserve">1. Blessing promised at both the </w:t>
      </w:r>
      <w:r w:rsidR="00A42A1B">
        <w:t xml:space="preserve">Beginning &amp; Ending. </w:t>
      </w:r>
      <w:r w:rsidR="00961838">
        <w:t>Rev. 22:7;14</w:t>
      </w:r>
      <w:r w:rsidR="00A42A1B">
        <w:t xml:space="preserve">. </w:t>
      </w:r>
    </w:p>
    <w:p w:rsidR="00961838" w:rsidRDefault="00A42A1B" w:rsidP="005451AC">
      <w:pPr>
        <w:ind w:left="720"/>
      </w:pPr>
      <w:r>
        <w:t>F</w:t>
      </w:r>
      <w:r w:rsidR="005451AC">
        <w:t xml:space="preserve">. </w:t>
      </w:r>
      <w:r w:rsidR="00005822">
        <w:t xml:space="preserve">Revelation of the </w:t>
      </w:r>
      <w:r w:rsidR="00961838">
        <w:t xml:space="preserve">Gospel </w:t>
      </w:r>
      <w:r w:rsidR="00FD7761">
        <w:t>(5 times there are references to His blood)</w:t>
      </w:r>
    </w:p>
    <w:p w:rsidR="00E56079" w:rsidRDefault="00961838" w:rsidP="00E56079">
      <w:pPr>
        <w:pStyle w:val="ListParagraph"/>
        <w:numPr>
          <w:ilvl w:val="0"/>
          <w:numId w:val="23"/>
        </w:numPr>
      </w:pPr>
      <w:r>
        <w:t>Rev. 1:5—"To Him Who loved us…Washed us from our sins in His</w:t>
      </w:r>
      <w:r w:rsidR="005451AC">
        <w:tab/>
      </w:r>
      <w:r w:rsidR="005451AC">
        <w:tab/>
      </w:r>
      <w:r>
        <w:t xml:space="preserve">own blood…”  </w:t>
      </w:r>
    </w:p>
    <w:p w:rsidR="00BE1167" w:rsidRDefault="00BE1167" w:rsidP="00E56079">
      <w:pPr>
        <w:pStyle w:val="ListParagraph"/>
        <w:ind w:left="1800" w:hanging="1800"/>
      </w:pPr>
    </w:p>
    <w:p w:rsidR="00E56079" w:rsidRDefault="00E56079" w:rsidP="00E56079">
      <w:pPr>
        <w:pStyle w:val="ListParagraph"/>
        <w:ind w:left="1800" w:hanging="1800"/>
      </w:pPr>
      <w:r>
        <w:t xml:space="preserve">CLOSE: </w:t>
      </w:r>
      <w:r w:rsidR="00FE671B">
        <w:t xml:space="preserve">Did you know—You can start 2026 with your record clear? </w:t>
      </w:r>
    </w:p>
    <w:p w:rsidR="00E56079" w:rsidRDefault="00FE671B" w:rsidP="00E56079">
      <w:pPr>
        <w:pStyle w:val="ListParagraph"/>
        <w:numPr>
          <w:ilvl w:val="0"/>
          <w:numId w:val="45"/>
        </w:numPr>
      </w:pPr>
      <w:r>
        <w:t>Every blot, blur, every blemish has been put on the account of Jesus…</w:t>
      </w:r>
    </w:p>
    <w:p w:rsidR="00E56079" w:rsidRDefault="00E56079" w:rsidP="00E56079">
      <w:pPr>
        <w:ind w:left="1440"/>
      </w:pPr>
      <w:r>
        <w:t xml:space="preserve">1. </w:t>
      </w:r>
      <w:r w:rsidR="00FE671B">
        <w:t>We sing JESUS PAID IT ALL</w:t>
      </w:r>
      <w:r w:rsidR="000718EA">
        <w:t>—All to Him I owe…</w:t>
      </w:r>
      <w:r w:rsidR="00FE671B">
        <w:t xml:space="preserve"> </w:t>
      </w:r>
    </w:p>
    <w:p w:rsidR="00FE671B" w:rsidRDefault="00E56079" w:rsidP="00E56079">
      <w:pPr>
        <w:ind w:left="1440"/>
      </w:pPr>
      <w:r>
        <w:t xml:space="preserve">2. </w:t>
      </w:r>
      <w:r w:rsidR="00FE671B">
        <w:t xml:space="preserve">Don’t ever let anybody intimidate you about your past life if you </w:t>
      </w:r>
      <w:r>
        <w:tab/>
      </w:r>
      <w:r w:rsidR="00FE671B">
        <w:t>have sincerely repented and come to Jesus….</w:t>
      </w:r>
    </w:p>
    <w:p w:rsidR="00A72D1F" w:rsidRDefault="000718EA" w:rsidP="00E56079">
      <w:pPr>
        <w:pStyle w:val="ListParagraph"/>
        <w:numPr>
          <w:ilvl w:val="0"/>
          <w:numId w:val="45"/>
        </w:numPr>
      </w:pPr>
      <w:proofErr w:type="spellStart"/>
      <w:r>
        <w:t>Illus</w:t>
      </w:r>
      <w:proofErr w:type="spellEnd"/>
      <w:r>
        <w:t xml:space="preserve">: Country Preacher: </w:t>
      </w:r>
      <w:r w:rsidR="00A72D1F">
        <w:t>Some have been Starched and Ironed but</w:t>
      </w:r>
      <w:r w:rsidR="00E56079">
        <w:t xml:space="preserve"> have </w:t>
      </w:r>
      <w:r w:rsidR="00E56079">
        <w:tab/>
        <w:t xml:space="preserve">never been </w:t>
      </w:r>
      <w:r w:rsidR="00A72D1F">
        <w:t>washe</w:t>
      </w:r>
      <w:r w:rsidR="00FD7761">
        <w:t xml:space="preserve">d in the Blood of the </w:t>
      </w:r>
      <w:proofErr w:type="gramStart"/>
      <w:r w:rsidR="00FD7761">
        <w:t>Lamb?</w:t>
      </w:r>
      <w:r w:rsidR="00A72D1F">
        <w:t>“</w:t>
      </w:r>
      <w:proofErr w:type="gramEnd"/>
      <w:r w:rsidR="00FD7761">
        <w:t xml:space="preserve"> </w:t>
      </w:r>
    </w:p>
    <w:p w:rsidR="00DD2162" w:rsidRDefault="00DD2162" w:rsidP="0072408E"/>
    <w:p w:rsidR="00435FDB" w:rsidRDefault="00435FDB" w:rsidP="0072408E"/>
    <w:p w:rsidR="00FE671B" w:rsidRDefault="00FE671B" w:rsidP="0072408E"/>
    <w:p w:rsidR="00E56079" w:rsidRDefault="00E56079" w:rsidP="0072408E"/>
    <w:p w:rsidR="00E56079" w:rsidRDefault="00E56079" w:rsidP="0072408E"/>
    <w:p w:rsidR="00E56079" w:rsidRDefault="00E56079" w:rsidP="0072408E"/>
    <w:p w:rsidR="00E56079" w:rsidRDefault="00E56079" w:rsidP="0072408E"/>
    <w:p w:rsidR="00E56079" w:rsidRDefault="00E56079" w:rsidP="0072408E"/>
    <w:p w:rsidR="00E56079" w:rsidRDefault="00E56079" w:rsidP="0072408E"/>
    <w:p w:rsidR="00E56079" w:rsidRDefault="00E56079" w:rsidP="0072408E"/>
    <w:p w:rsidR="00DD2162" w:rsidRDefault="00DD2162" w:rsidP="0072408E"/>
    <w:p w:rsidR="00E56079" w:rsidRPr="00E56079" w:rsidRDefault="00435FDB" w:rsidP="00E56079">
      <w:pPr>
        <w:pStyle w:val="ListParagraph"/>
        <w:ind w:left="1080"/>
        <w:jc w:val="center"/>
        <w:rPr>
          <w:b/>
        </w:rPr>
      </w:pPr>
      <w:bookmarkStart w:id="1" w:name="_Hlk216780879"/>
      <w:r w:rsidRPr="00E56079">
        <w:rPr>
          <w:b/>
        </w:rPr>
        <w:lastRenderedPageBreak/>
        <w:t>Why Study the Book of Revelation?</w:t>
      </w:r>
    </w:p>
    <w:p w:rsidR="00E56079" w:rsidRDefault="00435FDB" w:rsidP="00E56079">
      <w:pPr>
        <w:pStyle w:val="ListParagraph"/>
        <w:ind w:left="1080"/>
        <w:jc w:val="center"/>
      </w:pPr>
      <w:r>
        <w:t>Donald Grey Barnhouse</w:t>
      </w:r>
      <w:bookmarkEnd w:id="1"/>
    </w:p>
    <w:p w:rsidR="00435FDB" w:rsidRDefault="00435FDB" w:rsidP="00BD50F5">
      <w:pPr>
        <w:pStyle w:val="ListParagraph"/>
        <w:ind w:left="1080"/>
      </w:pPr>
      <w:r>
        <w:t xml:space="preserve"> </w:t>
      </w:r>
    </w:p>
    <w:p w:rsidR="00435FDB" w:rsidRDefault="00435FDB" w:rsidP="00435FDB">
      <w:pPr>
        <w:pStyle w:val="ListParagraph"/>
        <w:ind w:left="1080"/>
      </w:pPr>
      <w:r>
        <w:tab/>
        <w:t xml:space="preserve">“We are living in the strangest days that man has ever known. The </w:t>
      </w:r>
      <w:r>
        <w:tab/>
        <w:t xml:space="preserve">world has passed through terrible times before, but never has the </w:t>
      </w:r>
      <w:r>
        <w:tab/>
        <w:t xml:space="preserve">whole earth been so bound together in its wild plunging through one </w:t>
      </w:r>
      <w:r>
        <w:tab/>
        <w:t xml:space="preserve">catastrophe after another as today. There have been wars down </w:t>
      </w:r>
      <w:r>
        <w:tab/>
        <w:t xml:space="preserve">through the ages, but never wars that have touched so many nations </w:t>
      </w:r>
      <w:r>
        <w:tab/>
        <w:t xml:space="preserve">as the conflicts through which we have passed in this generation. </w:t>
      </w:r>
      <w:r>
        <w:tab/>
        <w:t xml:space="preserve">There </w:t>
      </w:r>
      <w:proofErr w:type="gramStart"/>
      <w:r>
        <w:t>have</w:t>
      </w:r>
      <w:proofErr w:type="gramEnd"/>
      <w:r>
        <w:t xml:space="preserve"> been political crisis, but not on the scale that touched all of </w:t>
      </w:r>
      <w:r>
        <w:tab/>
        <w:t xml:space="preserve">the continents. Civilization has brought so many new means of </w:t>
      </w:r>
      <w:r>
        <w:tab/>
        <w:t xml:space="preserve">communication that the matters that affect one nation affect all. </w:t>
      </w:r>
      <w:r>
        <w:tab/>
        <w:t xml:space="preserve">Events that take place in Europe and Asia become news that vitally </w:t>
      </w:r>
      <w:r>
        <w:tab/>
        <w:t xml:space="preserve">concerns the farmer in the Mississippi Valley. Thoughtful Bible students </w:t>
      </w:r>
      <w:r>
        <w:tab/>
        <w:t xml:space="preserve">agree almost universally that we are living near the end of the age, </w:t>
      </w:r>
      <w:r>
        <w:tab/>
        <w:t xml:space="preserve">and that at any moment the outline of prophetic events preserved for </w:t>
      </w:r>
      <w:r>
        <w:tab/>
        <w:t xml:space="preserve">us in Scripture will begin its course of fulfillment. The world will then </w:t>
      </w:r>
      <w:r>
        <w:tab/>
        <w:t xml:space="preserve">rush rapidly through all of the scenes of history that God has written in </w:t>
      </w:r>
      <w:r>
        <w:tab/>
        <w:t xml:space="preserve">advance. The Book of Revelation is the book for the present hour.” </w:t>
      </w:r>
    </w:p>
    <w:p w:rsidR="00BE1167" w:rsidRDefault="00BE1167" w:rsidP="00D43ED3"/>
    <w:p w:rsidR="00BE1167" w:rsidRDefault="00BE1167" w:rsidP="00D43ED3"/>
    <w:p w:rsidR="000328AE" w:rsidRDefault="00DD2162" w:rsidP="00D43ED3">
      <w:r>
        <w:t xml:space="preserve">      </w:t>
      </w:r>
    </w:p>
    <w:sectPr w:rsidR="00032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5663"/>
    <w:multiLevelType w:val="hybridMultilevel"/>
    <w:tmpl w:val="C60A1AB0"/>
    <w:lvl w:ilvl="0" w:tplc="59466AC8">
      <w:start w:val="1"/>
      <w:numFmt w:val="lowerLetter"/>
      <w:lvlText w:val="%1."/>
      <w:lvlJc w:val="left"/>
      <w:pPr>
        <w:ind w:left="180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12795"/>
    <w:multiLevelType w:val="hybridMultilevel"/>
    <w:tmpl w:val="2C3A3C66"/>
    <w:lvl w:ilvl="0" w:tplc="455689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4358B3"/>
    <w:multiLevelType w:val="hybridMultilevel"/>
    <w:tmpl w:val="2F262EDA"/>
    <w:lvl w:ilvl="0" w:tplc="3FB69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4064"/>
    <w:multiLevelType w:val="hybridMultilevel"/>
    <w:tmpl w:val="89B428B8"/>
    <w:lvl w:ilvl="0" w:tplc="E3DAA0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093043"/>
    <w:multiLevelType w:val="hybridMultilevel"/>
    <w:tmpl w:val="DDC697AC"/>
    <w:lvl w:ilvl="0" w:tplc="4D5051E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A2C6330"/>
    <w:multiLevelType w:val="hybridMultilevel"/>
    <w:tmpl w:val="29C60D4E"/>
    <w:lvl w:ilvl="0" w:tplc="BBE27D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E5D3701"/>
    <w:multiLevelType w:val="hybridMultilevel"/>
    <w:tmpl w:val="B990416C"/>
    <w:lvl w:ilvl="0" w:tplc="149E724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090E47"/>
    <w:multiLevelType w:val="hybridMultilevel"/>
    <w:tmpl w:val="CE701782"/>
    <w:lvl w:ilvl="0" w:tplc="91B0A6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9F7597"/>
    <w:multiLevelType w:val="hybridMultilevel"/>
    <w:tmpl w:val="B7F4A838"/>
    <w:lvl w:ilvl="0" w:tplc="F2265F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24D37DE"/>
    <w:multiLevelType w:val="hybridMultilevel"/>
    <w:tmpl w:val="CE701782"/>
    <w:lvl w:ilvl="0" w:tplc="91B0A6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A92323"/>
    <w:multiLevelType w:val="hybridMultilevel"/>
    <w:tmpl w:val="138E80A8"/>
    <w:lvl w:ilvl="0" w:tplc="BD70218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5A565BE"/>
    <w:multiLevelType w:val="hybridMultilevel"/>
    <w:tmpl w:val="80863548"/>
    <w:lvl w:ilvl="0" w:tplc="2B5CC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31014C"/>
    <w:multiLevelType w:val="hybridMultilevel"/>
    <w:tmpl w:val="9ABA7ECE"/>
    <w:lvl w:ilvl="0" w:tplc="461065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9B7234"/>
    <w:multiLevelType w:val="hybridMultilevel"/>
    <w:tmpl w:val="68B427BA"/>
    <w:lvl w:ilvl="0" w:tplc="6096F4A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C83815"/>
    <w:multiLevelType w:val="hybridMultilevel"/>
    <w:tmpl w:val="98C8DFF2"/>
    <w:lvl w:ilvl="0" w:tplc="8B222AD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1914443"/>
    <w:multiLevelType w:val="hybridMultilevel"/>
    <w:tmpl w:val="8E54A926"/>
    <w:lvl w:ilvl="0" w:tplc="FD3A4F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D791CAA"/>
    <w:multiLevelType w:val="hybridMultilevel"/>
    <w:tmpl w:val="85C2D566"/>
    <w:lvl w:ilvl="0" w:tplc="91B0A6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2D5A6E"/>
    <w:multiLevelType w:val="hybridMultilevel"/>
    <w:tmpl w:val="56E616DA"/>
    <w:lvl w:ilvl="0" w:tplc="F6ACD9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F574098"/>
    <w:multiLevelType w:val="hybridMultilevel"/>
    <w:tmpl w:val="4372EC9E"/>
    <w:lvl w:ilvl="0" w:tplc="FF8410D6">
      <w:start w:val="1"/>
      <w:numFmt w:val="upperLetter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9" w15:restartNumberingAfterBreak="0">
    <w:nsid w:val="3FFD10CC"/>
    <w:multiLevelType w:val="hybridMultilevel"/>
    <w:tmpl w:val="84CE480C"/>
    <w:lvl w:ilvl="0" w:tplc="D3002D0C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 w15:restartNumberingAfterBreak="0">
    <w:nsid w:val="420323DD"/>
    <w:multiLevelType w:val="hybridMultilevel"/>
    <w:tmpl w:val="AB22A3EC"/>
    <w:lvl w:ilvl="0" w:tplc="91B0A6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CE1C22"/>
    <w:multiLevelType w:val="hybridMultilevel"/>
    <w:tmpl w:val="18A4D382"/>
    <w:lvl w:ilvl="0" w:tplc="ED80F1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432B59"/>
    <w:multiLevelType w:val="hybridMultilevel"/>
    <w:tmpl w:val="18A4D382"/>
    <w:lvl w:ilvl="0" w:tplc="ED80F1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C9404A"/>
    <w:multiLevelType w:val="hybridMultilevel"/>
    <w:tmpl w:val="888620A0"/>
    <w:lvl w:ilvl="0" w:tplc="29A60C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5F62321"/>
    <w:multiLevelType w:val="hybridMultilevel"/>
    <w:tmpl w:val="5D1EB362"/>
    <w:lvl w:ilvl="0" w:tplc="91B0A6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2566E5"/>
    <w:multiLevelType w:val="hybridMultilevel"/>
    <w:tmpl w:val="37E4A5BC"/>
    <w:lvl w:ilvl="0" w:tplc="CC987236">
      <w:start w:val="1"/>
      <w:numFmt w:val="lowerLetter"/>
      <w:lvlText w:val="%1."/>
      <w:lvlJc w:val="left"/>
      <w:pPr>
        <w:ind w:left="25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E415531"/>
    <w:multiLevelType w:val="hybridMultilevel"/>
    <w:tmpl w:val="24E26E28"/>
    <w:lvl w:ilvl="0" w:tplc="E8906B1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E9E5326"/>
    <w:multiLevelType w:val="hybridMultilevel"/>
    <w:tmpl w:val="86448634"/>
    <w:lvl w:ilvl="0" w:tplc="276CBE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34A0F20"/>
    <w:multiLevelType w:val="hybridMultilevel"/>
    <w:tmpl w:val="78DCF29A"/>
    <w:lvl w:ilvl="0" w:tplc="7E202142">
      <w:start w:val="1"/>
      <w:numFmt w:val="upperRoman"/>
      <w:lvlText w:val="%1."/>
      <w:lvlJc w:val="left"/>
      <w:pPr>
        <w:ind w:left="108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CE5CFB"/>
    <w:multiLevelType w:val="hybridMultilevel"/>
    <w:tmpl w:val="DE249346"/>
    <w:lvl w:ilvl="0" w:tplc="225EB5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6233C6C"/>
    <w:multiLevelType w:val="hybridMultilevel"/>
    <w:tmpl w:val="18A4D382"/>
    <w:lvl w:ilvl="0" w:tplc="ED80F1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0319F8"/>
    <w:multiLevelType w:val="hybridMultilevel"/>
    <w:tmpl w:val="3B8A8A52"/>
    <w:lvl w:ilvl="0" w:tplc="58400F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F5473E6"/>
    <w:multiLevelType w:val="hybridMultilevel"/>
    <w:tmpl w:val="1F66044E"/>
    <w:lvl w:ilvl="0" w:tplc="603C6C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2DA1380"/>
    <w:multiLevelType w:val="hybridMultilevel"/>
    <w:tmpl w:val="B1685498"/>
    <w:lvl w:ilvl="0" w:tplc="82A201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43475E9"/>
    <w:multiLevelType w:val="hybridMultilevel"/>
    <w:tmpl w:val="C4A6C278"/>
    <w:lvl w:ilvl="0" w:tplc="5546F162">
      <w:start w:val="2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6594043"/>
    <w:multiLevelType w:val="hybridMultilevel"/>
    <w:tmpl w:val="31A4E552"/>
    <w:lvl w:ilvl="0" w:tplc="91B0A65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C43FA6"/>
    <w:multiLevelType w:val="hybridMultilevel"/>
    <w:tmpl w:val="EA264ACC"/>
    <w:lvl w:ilvl="0" w:tplc="ED80F134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B000B9"/>
    <w:multiLevelType w:val="hybridMultilevel"/>
    <w:tmpl w:val="714020B8"/>
    <w:lvl w:ilvl="0" w:tplc="D63098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CD450F8"/>
    <w:multiLevelType w:val="hybridMultilevel"/>
    <w:tmpl w:val="04825798"/>
    <w:lvl w:ilvl="0" w:tplc="F7646D90">
      <w:start w:val="1"/>
      <w:numFmt w:val="upperLetter"/>
      <w:lvlText w:val="%1."/>
      <w:lvlJc w:val="left"/>
      <w:pPr>
        <w:ind w:left="180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1D07E2A"/>
    <w:multiLevelType w:val="hybridMultilevel"/>
    <w:tmpl w:val="802E0032"/>
    <w:lvl w:ilvl="0" w:tplc="B83EA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E3F71"/>
    <w:multiLevelType w:val="hybridMultilevel"/>
    <w:tmpl w:val="3F6C9070"/>
    <w:lvl w:ilvl="0" w:tplc="C016A7A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6474AD0"/>
    <w:multiLevelType w:val="hybridMultilevel"/>
    <w:tmpl w:val="18A4D382"/>
    <w:lvl w:ilvl="0" w:tplc="ED80F1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3A4661"/>
    <w:multiLevelType w:val="hybridMultilevel"/>
    <w:tmpl w:val="06924F22"/>
    <w:lvl w:ilvl="0" w:tplc="FE6E6EF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79DA7D12"/>
    <w:multiLevelType w:val="hybridMultilevel"/>
    <w:tmpl w:val="BDA29D50"/>
    <w:lvl w:ilvl="0" w:tplc="91B0A6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797581"/>
    <w:multiLevelType w:val="hybridMultilevel"/>
    <w:tmpl w:val="F57C4442"/>
    <w:lvl w:ilvl="0" w:tplc="DAD00B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E2A6EA6"/>
    <w:multiLevelType w:val="hybridMultilevel"/>
    <w:tmpl w:val="A332386C"/>
    <w:lvl w:ilvl="0" w:tplc="1834E7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31"/>
  </w:num>
  <w:num w:numId="3">
    <w:abstractNumId w:val="4"/>
  </w:num>
  <w:num w:numId="4">
    <w:abstractNumId w:val="15"/>
  </w:num>
  <w:num w:numId="5">
    <w:abstractNumId w:val="27"/>
  </w:num>
  <w:num w:numId="6">
    <w:abstractNumId w:val="8"/>
  </w:num>
  <w:num w:numId="7">
    <w:abstractNumId w:val="10"/>
  </w:num>
  <w:num w:numId="8">
    <w:abstractNumId w:val="5"/>
  </w:num>
  <w:num w:numId="9">
    <w:abstractNumId w:val="39"/>
  </w:num>
  <w:num w:numId="10">
    <w:abstractNumId w:val="38"/>
  </w:num>
  <w:num w:numId="11">
    <w:abstractNumId w:val="43"/>
  </w:num>
  <w:num w:numId="12">
    <w:abstractNumId w:val="35"/>
  </w:num>
  <w:num w:numId="13">
    <w:abstractNumId w:val="9"/>
  </w:num>
  <w:num w:numId="14">
    <w:abstractNumId w:val="3"/>
  </w:num>
  <w:num w:numId="15">
    <w:abstractNumId w:val="14"/>
  </w:num>
  <w:num w:numId="16">
    <w:abstractNumId w:val="45"/>
  </w:num>
  <w:num w:numId="17">
    <w:abstractNumId w:val="41"/>
  </w:num>
  <w:num w:numId="18">
    <w:abstractNumId w:val="0"/>
  </w:num>
  <w:num w:numId="19">
    <w:abstractNumId w:val="19"/>
  </w:num>
  <w:num w:numId="20">
    <w:abstractNumId w:val="33"/>
  </w:num>
  <w:num w:numId="21">
    <w:abstractNumId w:val="40"/>
  </w:num>
  <w:num w:numId="22">
    <w:abstractNumId w:val="37"/>
  </w:num>
  <w:num w:numId="23">
    <w:abstractNumId w:val="32"/>
  </w:num>
  <w:num w:numId="24">
    <w:abstractNumId w:val="30"/>
  </w:num>
  <w:num w:numId="25">
    <w:abstractNumId w:val="22"/>
  </w:num>
  <w:num w:numId="26">
    <w:abstractNumId w:val="2"/>
  </w:num>
  <w:num w:numId="27">
    <w:abstractNumId w:val="11"/>
  </w:num>
  <w:num w:numId="28">
    <w:abstractNumId w:val="34"/>
  </w:num>
  <w:num w:numId="29">
    <w:abstractNumId w:val="28"/>
  </w:num>
  <w:num w:numId="30">
    <w:abstractNumId w:val="12"/>
  </w:num>
  <w:num w:numId="31">
    <w:abstractNumId w:val="36"/>
  </w:num>
  <w:num w:numId="32">
    <w:abstractNumId w:val="23"/>
  </w:num>
  <w:num w:numId="33">
    <w:abstractNumId w:val="13"/>
  </w:num>
  <w:num w:numId="34">
    <w:abstractNumId w:val="7"/>
  </w:num>
  <w:num w:numId="35">
    <w:abstractNumId w:val="24"/>
  </w:num>
  <w:num w:numId="36">
    <w:abstractNumId w:val="20"/>
  </w:num>
  <w:num w:numId="37">
    <w:abstractNumId w:val="29"/>
  </w:num>
  <w:num w:numId="38">
    <w:abstractNumId w:val="17"/>
  </w:num>
  <w:num w:numId="39">
    <w:abstractNumId w:val="1"/>
  </w:num>
  <w:num w:numId="40">
    <w:abstractNumId w:val="16"/>
  </w:num>
  <w:num w:numId="41">
    <w:abstractNumId w:val="6"/>
  </w:num>
  <w:num w:numId="42">
    <w:abstractNumId w:val="42"/>
  </w:num>
  <w:num w:numId="43">
    <w:abstractNumId w:val="26"/>
  </w:num>
  <w:num w:numId="44">
    <w:abstractNumId w:val="25"/>
  </w:num>
  <w:num w:numId="45">
    <w:abstractNumId w:val="18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6E4"/>
    <w:rsid w:val="00005822"/>
    <w:rsid w:val="00032631"/>
    <w:rsid w:val="000328AE"/>
    <w:rsid w:val="000369AF"/>
    <w:rsid w:val="000718EA"/>
    <w:rsid w:val="000827E3"/>
    <w:rsid w:val="000D4303"/>
    <w:rsid w:val="000E044C"/>
    <w:rsid w:val="000F271D"/>
    <w:rsid w:val="00162EE6"/>
    <w:rsid w:val="00193B9C"/>
    <w:rsid w:val="001C1BCD"/>
    <w:rsid w:val="001F2B12"/>
    <w:rsid w:val="00204BBB"/>
    <w:rsid w:val="002205F3"/>
    <w:rsid w:val="00243727"/>
    <w:rsid w:val="002529D7"/>
    <w:rsid w:val="00264592"/>
    <w:rsid w:val="002A3D0E"/>
    <w:rsid w:val="002B6846"/>
    <w:rsid w:val="003629A1"/>
    <w:rsid w:val="003B6700"/>
    <w:rsid w:val="00435FDB"/>
    <w:rsid w:val="0047072C"/>
    <w:rsid w:val="00473837"/>
    <w:rsid w:val="005451AC"/>
    <w:rsid w:val="005849E0"/>
    <w:rsid w:val="005D104A"/>
    <w:rsid w:val="00670243"/>
    <w:rsid w:val="00682291"/>
    <w:rsid w:val="00695134"/>
    <w:rsid w:val="007018C7"/>
    <w:rsid w:val="0072408E"/>
    <w:rsid w:val="00786B67"/>
    <w:rsid w:val="007C11C3"/>
    <w:rsid w:val="0080741A"/>
    <w:rsid w:val="00844B8B"/>
    <w:rsid w:val="00845BA8"/>
    <w:rsid w:val="008571EA"/>
    <w:rsid w:val="008916E4"/>
    <w:rsid w:val="008F1C34"/>
    <w:rsid w:val="00947A33"/>
    <w:rsid w:val="00957511"/>
    <w:rsid w:val="00961838"/>
    <w:rsid w:val="009632C1"/>
    <w:rsid w:val="00991F94"/>
    <w:rsid w:val="009B6ABF"/>
    <w:rsid w:val="009C3AC7"/>
    <w:rsid w:val="00A42A1B"/>
    <w:rsid w:val="00A50FBB"/>
    <w:rsid w:val="00A72801"/>
    <w:rsid w:val="00A72D1F"/>
    <w:rsid w:val="00A82370"/>
    <w:rsid w:val="00AA05BB"/>
    <w:rsid w:val="00AA3131"/>
    <w:rsid w:val="00AA75F2"/>
    <w:rsid w:val="00AB4583"/>
    <w:rsid w:val="00AE5B30"/>
    <w:rsid w:val="00BB79A1"/>
    <w:rsid w:val="00BD50F5"/>
    <w:rsid w:val="00BE1167"/>
    <w:rsid w:val="00C354B9"/>
    <w:rsid w:val="00D43ED3"/>
    <w:rsid w:val="00D45051"/>
    <w:rsid w:val="00D521CF"/>
    <w:rsid w:val="00DA6741"/>
    <w:rsid w:val="00DD2162"/>
    <w:rsid w:val="00DD723D"/>
    <w:rsid w:val="00E25E3A"/>
    <w:rsid w:val="00E5357B"/>
    <w:rsid w:val="00E56079"/>
    <w:rsid w:val="00EC45D3"/>
    <w:rsid w:val="00F56449"/>
    <w:rsid w:val="00F96AF4"/>
    <w:rsid w:val="00FC1C95"/>
    <w:rsid w:val="00FC72AF"/>
    <w:rsid w:val="00FD7761"/>
    <w:rsid w:val="00FE671B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291A2-9218-44AA-8DC8-0030B772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7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7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Monroe</dc:creator>
  <cp:keywords/>
  <dc:description/>
  <cp:lastModifiedBy>Jane Miles</cp:lastModifiedBy>
  <cp:revision>2</cp:revision>
  <cp:lastPrinted>2026-01-04T02:24:00Z</cp:lastPrinted>
  <dcterms:created xsi:type="dcterms:W3CDTF">2026-01-05T13:47:00Z</dcterms:created>
  <dcterms:modified xsi:type="dcterms:W3CDTF">2026-01-05T13:47:00Z</dcterms:modified>
</cp:coreProperties>
</file>